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F04" w:rsidRDefault="00053F04" w:rsidP="00053F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</w:t>
      </w:r>
      <w:r w:rsidR="005A12A0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ОУ МО «ГУБЕРНСКИЙ КОЛЛЕДЖ»</w:t>
      </w:r>
    </w:p>
    <w:p w:rsidR="00062977" w:rsidRPr="00A632C8" w:rsidRDefault="00062977" w:rsidP="000629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2C8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137A4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1349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05A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семестра</w:t>
      </w:r>
      <w:r w:rsidR="00D05A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группах</w:t>
      </w:r>
      <w:r w:rsidR="00AE0740">
        <w:rPr>
          <w:rFonts w:ascii="Times New Roman" w:hAnsi="Times New Roman" w:cs="Times New Roman"/>
          <w:b/>
          <w:sz w:val="28"/>
          <w:szCs w:val="28"/>
        </w:rPr>
        <w:t>, обучающихся по специальностям</w:t>
      </w:r>
    </w:p>
    <w:p w:rsidR="00053F04" w:rsidRDefault="00FF5D14" w:rsidP="00053F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</w:t>
      </w:r>
      <w:r w:rsidR="00CA645B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053F04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4323" w:type="dxa"/>
        <w:tblInd w:w="392" w:type="dxa"/>
        <w:tblLook w:val="04A0"/>
      </w:tblPr>
      <w:tblGrid>
        <w:gridCol w:w="1418"/>
        <w:gridCol w:w="6018"/>
        <w:gridCol w:w="2395"/>
        <w:gridCol w:w="2394"/>
        <w:gridCol w:w="2098"/>
      </w:tblGrid>
      <w:tr w:rsidR="00062977" w:rsidTr="0082019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8201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97" w:rsidRDefault="00820197" w:rsidP="008201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знаний</w:t>
            </w:r>
          </w:p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</w:tc>
      </w:tr>
      <w:tr w:rsidR="001B2A30" w:rsidTr="00B076A9">
        <w:tc>
          <w:tcPr>
            <w:tcW w:w="14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30" w:rsidRPr="003E0CE0" w:rsidRDefault="001B2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DE" w:rsidTr="00D4414C"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6DE" w:rsidRDefault="004D66DE" w:rsidP="003B37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062977" w:rsidRDefault="003B37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20.02.02</w:t>
            </w:r>
            <w:r w:rsidR="004D66DE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Защита в чрезвычайных ситуациях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3E0CE0" w:rsidRDefault="004134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3E0CE0" w:rsidRDefault="00736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80,0%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3E0CE0" w:rsidRDefault="00736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062977" w:rsidTr="00062977">
        <w:tc>
          <w:tcPr>
            <w:tcW w:w="14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P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Tr="00B076A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4D6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Pr="00062977" w:rsidRDefault="00D42C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49.02.01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Физическая культура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8269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8269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39,0%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8269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97,6%</w:t>
            </w:r>
          </w:p>
        </w:tc>
      </w:tr>
      <w:tr w:rsidR="00062977" w:rsidTr="00062977">
        <w:tc>
          <w:tcPr>
            <w:tcW w:w="14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P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RPr="00A632C8" w:rsidTr="00062977">
        <w:tc>
          <w:tcPr>
            <w:tcW w:w="1418" w:type="dxa"/>
          </w:tcPr>
          <w:p w:rsidR="00062977" w:rsidRPr="00A632C8" w:rsidRDefault="004D66D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18" w:type="dxa"/>
          </w:tcPr>
          <w:p w:rsidR="00062977" w:rsidRPr="00062977" w:rsidRDefault="00D8192F" w:rsidP="00B076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2395" w:type="dxa"/>
          </w:tcPr>
          <w:p w:rsidR="00062977" w:rsidRPr="00DB6B00" w:rsidRDefault="00736D7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2394" w:type="dxa"/>
          </w:tcPr>
          <w:p w:rsidR="00062977" w:rsidRPr="00A632C8" w:rsidRDefault="00736D7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62,0%</w:t>
            </w:r>
          </w:p>
        </w:tc>
        <w:tc>
          <w:tcPr>
            <w:tcW w:w="2098" w:type="dxa"/>
          </w:tcPr>
          <w:p w:rsidR="00062977" w:rsidRPr="00A632C8" w:rsidRDefault="00736D7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062977" w:rsidRPr="00F80CC0" w:rsidTr="00062977">
        <w:tc>
          <w:tcPr>
            <w:tcW w:w="14323" w:type="dxa"/>
            <w:gridSpan w:val="5"/>
          </w:tcPr>
          <w:p w:rsidR="00062977" w:rsidRPr="00062977" w:rsidRDefault="00062977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RPr="00F80CC0" w:rsidTr="00062977">
        <w:tc>
          <w:tcPr>
            <w:tcW w:w="1418" w:type="dxa"/>
          </w:tcPr>
          <w:p w:rsidR="00062977" w:rsidRPr="00463D0F" w:rsidRDefault="004D66D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18" w:type="dxa"/>
          </w:tcPr>
          <w:p w:rsidR="00062977" w:rsidRPr="00062977" w:rsidRDefault="00D8192F" w:rsidP="00463D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44.02.02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Преподавание в начальных классах</w:t>
            </w:r>
          </w:p>
        </w:tc>
        <w:tc>
          <w:tcPr>
            <w:tcW w:w="2395" w:type="dxa"/>
          </w:tcPr>
          <w:p w:rsidR="00062977" w:rsidRPr="00463D0F" w:rsidRDefault="00736D7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2394" w:type="dxa"/>
          </w:tcPr>
          <w:p w:rsidR="00062977" w:rsidRPr="00463D0F" w:rsidRDefault="00736D7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63,2%</w:t>
            </w:r>
          </w:p>
        </w:tc>
        <w:tc>
          <w:tcPr>
            <w:tcW w:w="2098" w:type="dxa"/>
          </w:tcPr>
          <w:p w:rsidR="00062977" w:rsidRPr="00463D0F" w:rsidRDefault="00736D7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98,7%</w:t>
            </w:r>
          </w:p>
        </w:tc>
      </w:tr>
      <w:tr w:rsidR="001A45BA" w:rsidRPr="00F80CC0" w:rsidTr="00D4414C">
        <w:tc>
          <w:tcPr>
            <w:tcW w:w="14323" w:type="dxa"/>
            <w:gridSpan w:val="5"/>
          </w:tcPr>
          <w:p w:rsidR="001A45BA" w:rsidRPr="00463D0F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977" w:rsidRPr="00F80CC0" w:rsidTr="00062977">
        <w:tc>
          <w:tcPr>
            <w:tcW w:w="1418" w:type="dxa"/>
          </w:tcPr>
          <w:p w:rsidR="00062977" w:rsidRPr="002D5077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18" w:type="dxa"/>
          </w:tcPr>
          <w:p w:rsidR="00062977" w:rsidRPr="00062977" w:rsidRDefault="00137A41" w:rsidP="002D50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54.02.06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Изобразительное искусство и черчение</w:t>
            </w:r>
          </w:p>
        </w:tc>
        <w:tc>
          <w:tcPr>
            <w:tcW w:w="2395" w:type="dxa"/>
          </w:tcPr>
          <w:p w:rsidR="00062977" w:rsidRPr="002D5077" w:rsidRDefault="00736D70" w:rsidP="00372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2394" w:type="dxa"/>
          </w:tcPr>
          <w:p w:rsidR="00062977" w:rsidRPr="002D5077" w:rsidRDefault="00736D70" w:rsidP="00372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89,5%</w:t>
            </w:r>
          </w:p>
        </w:tc>
        <w:tc>
          <w:tcPr>
            <w:tcW w:w="2098" w:type="dxa"/>
          </w:tcPr>
          <w:p w:rsidR="00062977" w:rsidRPr="002D5077" w:rsidRDefault="00736D70" w:rsidP="00372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062977" w:rsidRPr="00F80CC0" w:rsidTr="00062977">
        <w:tc>
          <w:tcPr>
            <w:tcW w:w="14323" w:type="dxa"/>
            <w:gridSpan w:val="5"/>
          </w:tcPr>
          <w:p w:rsidR="00062977" w:rsidRPr="00062977" w:rsidRDefault="00062977" w:rsidP="002D50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RPr="00F80CC0" w:rsidTr="00062977">
        <w:tc>
          <w:tcPr>
            <w:tcW w:w="1418" w:type="dxa"/>
          </w:tcPr>
          <w:p w:rsidR="00062977" w:rsidRPr="00AB18A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18" w:type="dxa"/>
          </w:tcPr>
          <w:p w:rsidR="00062977" w:rsidRPr="00062977" w:rsidRDefault="005A183F" w:rsidP="003D16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54.02.01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Дизайн (по отраслям) </w:t>
            </w:r>
          </w:p>
        </w:tc>
        <w:tc>
          <w:tcPr>
            <w:tcW w:w="2395" w:type="dxa"/>
          </w:tcPr>
          <w:p w:rsidR="00062977" w:rsidRPr="00AB18AA" w:rsidRDefault="00736D7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2394" w:type="dxa"/>
          </w:tcPr>
          <w:p w:rsidR="00062977" w:rsidRPr="00AB18AA" w:rsidRDefault="00736D7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56,5%</w:t>
            </w:r>
          </w:p>
        </w:tc>
        <w:tc>
          <w:tcPr>
            <w:tcW w:w="2098" w:type="dxa"/>
          </w:tcPr>
          <w:p w:rsidR="00062977" w:rsidRPr="00AB18AA" w:rsidRDefault="00736D7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96,8%</w:t>
            </w:r>
          </w:p>
        </w:tc>
      </w:tr>
      <w:tr w:rsidR="003D1697" w:rsidRPr="00F80CC0" w:rsidTr="00D4414C">
        <w:tc>
          <w:tcPr>
            <w:tcW w:w="14323" w:type="dxa"/>
            <w:gridSpan w:val="5"/>
          </w:tcPr>
          <w:p w:rsidR="003D1697" w:rsidRPr="00AB18AA" w:rsidRDefault="003D1697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697" w:rsidRPr="00F80CC0" w:rsidTr="00062977">
        <w:tc>
          <w:tcPr>
            <w:tcW w:w="1418" w:type="dxa"/>
          </w:tcPr>
          <w:p w:rsidR="003D1697" w:rsidRPr="00AB18A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18" w:type="dxa"/>
          </w:tcPr>
          <w:p w:rsidR="003D1697" w:rsidRPr="00062977" w:rsidRDefault="005C5224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42.02.01</w:t>
            </w:r>
            <w:r w:rsidR="003D169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Реклама</w:t>
            </w:r>
          </w:p>
        </w:tc>
        <w:tc>
          <w:tcPr>
            <w:tcW w:w="2395" w:type="dxa"/>
          </w:tcPr>
          <w:p w:rsidR="003D1697" w:rsidRPr="00AB18AA" w:rsidRDefault="00736D7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2394" w:type="dxa"/>
          </w:tcPr>
          <w:p w:rsidR="003D1697" w:rsidRPr="00AB18AA" w:rsidRDefault="00736D7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75,0%</w:t>
            </w:r>
          </w:p>
        </w:tc>
        <w:tc>
          <w:tcPr>
            <w:tcW w:w="2098" w:type="dxa"/>
          </w:tcPr>
          <w:p w:rsidR="003D1697" w:rsidRPr="00AB18AA" w:rsidRDefault="00736D7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1B2A30" w:rsidRPr="00F80CC0" w:rsidTr="00B076A9">
        <w:tc>
          <w:tcPr>
            <w:tcW w:w="14323" w:type="dxa"/>
            <w:gridSpan w:val="5"/>
          </w:tcPr>
          <w:p w:rsidR="001B2A30" w:rsidRPr="00AB18AA" w:rsidRDefault="001B2A3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7CB" w:rsidRPr="00F80CC0" w:rsidTr="00062977">
        <w:tc>
          <w:tcPr>
            <w:tcW w:w="1418" w:type="dxa"/>
            <w:vMerge w:val="restart"/>
          </w:tcPr>
          <w:p w:rsidR="001E77CB" w:rsidRDefault="001E77C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7CB" w:rsidRPr="00AB18A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18" w:type="dxa"/>
          </w:tcPr>
          <w:p w:rsidR="001E77CB" w:rsidRPr="00062977" w:rsidRDefault="00382500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44.02.01</w:t>
            </w:r>
            <w:r w:rsidR="001E77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Дошкольное образование </w:t>
            </w:r>
            <w:r w:rsidR="001E77CB" w:rsidRPr="001E77CB">
              <w:rPr>
                <w:rFonts w:ascii="Times New Roman" w:hAnsi="Times New Roman" w:cs="Times New Roman"/>
                <w:b/>
                <w:sz w:val="28"/>
                <w:szCs w:val="28"/>
              </w:rPr>
              <w:t>(дневная форма)</w:t>
            </w:r>
          </w:p>
        </w:tc>
        <w:tc>
          <w:tcPr>
            <w:tcW w:w="2395" w:type="dxa"/>
          </w:tcPr>
          <w:p w:rsidR="001E77CB" w:rsidRPr="00826909" w:rsidRDefault="0082690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2394" w:type="dxa"/>
          </w:tcPr>
          <w:p w:rsidR="001E77CB" w:rsidRPr="001B04C9" w:rsidRDefault="0082690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53,3%</w:t>
            </w:r>
          </w:p>
        </w:tc>
        <w:tc>
          <w:tcPr>
            <w:tcW w:w="2098" w:type="dxa"/>
          </w:tcPr>
          <w:p w:rsidR="001E77CB" w:rsidRPr="00AB18AA" w:rsidRDefault="0082690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93,7%</w:t>
            </w:r>
          </w:p>
        </w:tc>
      </w:tr>
      <w:tr w:rsidR="001E77CB" w:rsidRPr="00F80CC0" w:rsidTr="00062977">
        <w:tc>
          <w:tcPr>
            <w:tcW w:w="1418" w:type="dxa"/>
            <w:vMerge/>
          </w:tcPr>
          <w:p w:rsidR="001E77CB" w:rsidRDefault="001E77C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8" w:type="dxa"/>
          </w:tcPr>
          <w:p w:rsidR="001E77CB" w:rsidRDefault="00382500" w:rsidP="001E77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44.02.01</w:t>
            </w:r>
            <w:r w:rsidR="001E77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Дошкольное образование </w:t>
            </w:r>
            <w:r w:rsidR="001E77CB" w:rsidRPr="001E77CB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="001E77CB">
              <w:rPr>
                <w:rFonts w:ascii="Times New Roman" w:hAnsi="Times New Roman" w:cs="Times New Roman"/>
                <w:b/>
                <w:sz w:val="28"/>
                <w:szCs w:val="28"/>
              </w:rPr>
              <w:t>очно-заочная</w:t>
            </w:r>
            <w:proofErr w:type="spellEnd"/>
            <w:r w:rsidR="001E77CB" w:rsidRPr="001E77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форма)</w:t>
            </w:r>
          </w:p>
        </w:tc>
        <w:tc>
          <w:tcPr>
            <w:tcW w:w="2395" w:type="dxa"/>
          </w:tcPr>
          <w:p w:rsidR="001E77CB" w:rsidRDefault="0082690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2394" w:type="dxa"/>
          </w:tcPr>
          <w:p w:rsidR="001E77CB" w:rsidRDefault="0082690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74,1%</w:t>
            </w:r>
          </w:p>
        </w:tc>
        <w:tc>
          <w:tcPr>
            <w:tcW w:w="2098" w:type="dxa"/>
          </w:tcPr>
          <w:p w:rsidR="001E77CB" w:rsidRDefault="0082690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1A45BA" w:rsidRPr="00F80CC0" w:rsidTr="00D4414C">
        <w:tc>
          <w:tcPr>
            <w:tcW w:w="14323" w:type="dxa"/>
            <w:gridSpan w:val="5"/>
          </w:tcPr>
          <w:p w:rsidR="001A45B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798" w:rsidRPr="00F80CC0" w:rsidTr="003B65DA">
        <w:trPr>
          <w:trHeight w:hRule="exact" w:val="680"/>
        </w:trPr>
        <w:tc>
          <w:tcPr>
            <w:tcW w:w="1418" w:type="dxa"/>
          </w:tcPr>
          <w:p w:rsidR="003B3798" w:rsidRDefault="003321F2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18" w:type="dxa"/>
          </w:tcPr>
          <w:p w:rsidR="003B3798" w:rsidRPr="00641772" w:rsidRDefault="0054244B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43.02.13 Технология парикмахерского искусства</w:t>
            </w:r>
          </w:p>
        </w:tc>
        <w:tc>
          <w:tcPr>
            <w:tcW w:w="2395" w:type="dxa"/>
          </w:tcPr>
          <w:p w:rsidR="003B3798" w:rsidRPr="00AB18AA" w:rsidRDefault="0082690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2394" w:type="dxa"/>
          </w:tcPr>
          <w:p w:rsidR="003B3798" w:rsidRPr="00AB18AA" w:rsidRDefault="003321F2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80,3%</w:t>
            </w:r>
          </w:p>
        </w:tc>
        <w:tc>
          <w:tcPr>
            <w:tcW w:w="2098" w:type="dxa"/>
          </w:tcPr>
          <w:p w:rsidR="003B3798" w:rsidRPr="00AB18AA" w:rsidRDefault="0082690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99,0%</w:t>
            </w:r>
          </w:p>
        </w:tc>
      </w:tr>
      <w:tr w:rsidR="004D66DE" w:rsidRPr="00F80CC0" w:rsidTr="00D4414C">
        <w:tc>
          <w:tcPr>
            <w:tcW w:w="14323" w:type="dxa"/>
            <w:gridSpan w:val="5"/>
          </w:tcPr>
          <w:p w:rsidR="004D66DE" w:rsidRDefault="004D66D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DE" w:rsidRPr="00F80CC0" w:rsidTr="001B2A30">
        <w:tc>
          <w:tcPr>
            <w:tcW w:w="1418" w:type="dxa"/>
          </w:tcPr>
          <w:p w:rsidR="004D66DE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1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018" w:type="dxa"/>
          </w:tcPr>
          <w:p w:rsidR="004D66DE" w:rsidRDefault="005C5224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35.02.15</w:t>
            </w:r>
            <w:r w:rsidR="004D66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Кинология</w:t>
            </w:r>
          </w:p>
        </w:tc>
        <w:tc>
          <w:tcPr>
            <w:tcW w:w="2395" w:type="dxa"/>
          </w:tcPr>
          <w:p w:rsidR="004D66DE" w:rsidRPr="00413492" w:rsidRDefault="00413492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4134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94" w:type="dxa"/>
          </w:tcPr>
          <w:p w:rsidR="004D66DE" w:rsidRPr="00413492" w:rsidRDefault="00413492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134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8,0%</w:t>
            </w:r>
          </w:p>
        </w:tc>
        <w:tc>
          <w:tcPr>
            <w:tcW w:w="2098" w:type="dxa"/>
          </w:tcPr>
          <w:p w:rsidR="004D66DE" w:rsidRPr="00413492" w:rsidRDefault="00413492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98,2%</w:t>
            </w:r>
          </w:p>
        </w:tc>
      </w:tr>
      <w:tr w:rsidR="000C4B99" w:rsidRPr="00F80CC0" w:rsidTr="00D4414C">
        <w:tc>
          <w:tcPr>
            <w:tcW w:w="14323" w:type="dxa"/>
            <w:gridSpan w:val="5"/>
          </w:tcPr>
          <w:p w:rsidR="000C4B99" w:rsidRDefault="000C4B9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B99" w:rsidRPr="00F80CC0" w:rsidTr="001B2A30">
        <w:tc>
          <w:tcPr>
            <w:tcW w:w="1418" w:type="dxa"/>
          </w:tcPr>
          <w:p w:rsidR="000C4B99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1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18" w:type="dxa"/>
          </w:tcPr>
          <w:p w:rsidR="000C4B99" w:rsidRDefault="00820197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43.02.15 Поварское и кондитерское дело</w:t>
            </w:r>
          </w:p>
        </w:tc>
        <w:tc>
          <w:tcPr>
            <w:tcW w:w="2395" w:type="dxa"/>
          </w:tcPr>
          <w:p w:rsidR="000C4B99" w:rsidRDefault="00736D7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2394" w:type="dxa"/>
          </w:tcPr>
          <w:p w:rsidR="000C4B99" w:rsidRDefault="00736D7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66,7%</w:t>
            </w:r>
          </w:p>
        </w:tc>
        <w:tc>
          <w:tcPr>
            <w:tcW w:w="2098" w:type="dxa"/>
          </w:tcPr>
          <w:p w:rsidR="000C4B99" w:rsidRDefault="00736D7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0C6F6E" w:rsidRPr="00F80CC0" w:rsidTr="00D4414C">
        <w:tc>
          <w:tcPr>
            <w:tcW w:w="14323" w:type="dxa"/>
            <w:gridSpan w:val="5"/>
          </w:tcPr>
          <w:p w:rsidR="000C6F6E" w:rsidRDefault="000C6F6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F6E" w:rsidRPr="00F80CC0" w:rsidTr="001B2A30">
        <w:tc>
          <w:tcPr>
            <w:tcW w:w="1418" w:type="dxa"/>
          </w:tcPr>
          <w:p w:rsidR="000C6F6E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1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18" w:type="dxa"/>
          </w:tcPr>
          <w:p w:rsidR="000C6F6E" w:rsidRDefault="00820197" w:rsidP="00DB7B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15.02.12 Монтаж, техническое</w:t>
            </w:r>
            <w:r w:rsidR="00D05A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обслуживание и ремонт</w:t>
            </w:r>
            <w:r w:rsidR="000C6F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промышленного оборудования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(по отраслям)</w:t>
            </w:r>
            <w:r w:rsidR="005C52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395" w:type="dxa"/>
          </w:tcPr>
          <w:p w:rsidR="000C6F6E" w:rsidRDefault="00736D7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2394" w:type="dxa"/>
          </w:tcPr>
          <w:p w:rsidR="000C6F6E" w:rsidRDefault="00736D7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30,0%</w:t>
            </w:r>
          </w:p>
        </w:tc>
        <w:tc>
          <w:tcPr>
            <w:tcW w:w="2098" w:type="dxa"/>
          </w:tcPr>
          <w:p w:rsidR="000C6F6E" w:rsidRDefault="00736D7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EA3828" w:rsidRPr="00F80CC0" w:rsidTr="00D4414C">
        <w:tc>
          <w:tcPr>
            <w:tcW w:w="14323" w:type="dxa"/>
            <w:gridSpan w:val="5"/>
          </w:tcPr>
          <w:p w:rsidR="00EA3828" w:rsidRDefault="00EA382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828" w:rsidRPr="00F80CC0" w:rsidTr="001B2A30">
        <w:tc>
          <w:tcPr>
            <w:tcW w:w="1418" w:type="dxa"/>
          </w:tcPr>
          <w:p w:rsidR="00EA3828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1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18" w:type="dxa"/>
          </w:tcPr>
          <w:p w:rsidR="00EA3828" w:rsidRDefault="00EA3828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35.02.12 Садово-парковое и ландшафтное строительство</w:t>
            </w:r>
          </w:p>
        </w:tc>
        <w:tc>
          <w:tcPr>
            <w:tcW w:w="2395" w:type="dxa"/>
          </w:tcPr>
          <w:p w:rsidR="00EA3828" w:rsidRDefault="00736D7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2394" w:type="dxa"/>
          </w:tcPr>
          <w:p w:rsidR="00EA3828" w:rsidRDefault="00736D70" w:rsidP="00382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45,9%</w:t>
            </w:r>
          </w:p>
        </w:tc>
        <w:tc>
          <w:tcPr>
            <w:tcW w:w="2098" w:type="dxa"/>
          </w:tcPr>
          <w:p w:rsidR="00EA3828" w:rsidRDefault="00736D7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96,7%</w:t>
            </w:r>
          </w:p>
        </w:tc>
      </w:tr>
      <w:tr w:rsidR="00C64B6B" w:rsidRPr="00F80CC0" w:rsidTr="00B4118E">
        <w:tc>
          <w:tcPr>
            <w:tcW w:w="14323" w:type="dxa"/>
            <w:gridSpan w:val="5"/>
          </w:tcPr>
          <w:p w:rsidR="00C64B6B" w:rsidRDefault="00C64B6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4B6B" w:rsidRPr="00F80CC0" w:rsidTr="001B2A30">
        <w:tc>
          <w:tcPr>
            <w:tcW w:w="1418" w:type="dxa"/>
          </w:tcPr>
          <w:p w:rsidR="00C64B6B" w:rsidRDefault="00C64B6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1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18" w:type="dxa"/>
          </w:tcPr>
          <w:p w:rsidR="00C64B6B" w:rsidRDefault="00C64B6B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35.02.16 Эксплуатация и ремонт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техники и оборудования</w:t>
            </w:r>
          </w:p>
        </w:tc>
        <w:tc>
          <w:tcPr>
            <w:tcW w:w="2395" w:type="dxa"/>
          </w:tcPr>
          <w:p w:rsidR="00C64B6B" w:rsidRPr="00413492" w:rsidRDefault="00413492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,7</w:t>
            </w:r>
          </w:p>
        </w:tc>
        <w:tc>
          <w:tcPr>
            <w:tcW w:w="2394" w:type="dxa"/>
          </w:tcPr>
          <w:p w:rsidR="00C64B6B" w:rsidRDefault="00413492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64,0%</w:t>
            </w:r>
          </w:p>
        </w:tc>
        <w:tc>
          <w:tcPr>
            <w:tcW w:w="2098" w:type="dxa"/>
          </w:tcPr>
          <w:p w:rsidR="00C64B6B" w:rsidRDefault="00413492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A763BF" w:rsidRPr="00F80CC0" w:rsidTr="006F536D">
        <w:tc>
          <w:tcPr>
            <w:tcW w:w="14323" w:type="dxa"/>
            <w:gridSpan w:val="5"/>
          </w:tcPr>
          <w:p w:rsidR="00A763BF" w:rsidRDefault="00A763BF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3BF" w:rsidRPr="00F80CC0" w:rsidTr="001B2A30">
        <w:tc>
          <w:tcPr>
            <w:tcW w:w="1418" w:type="dxa"/>
          </w:tcPr>
          <w:p w:rsidR="00A763BF" w:rsidRDefault="00A763BF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21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18" w:type="dxa"/>
          </w:tcPr>
          <w:p w:rsidR="00A763BF" w:rsidRDefault="00A763BF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23.02.01 Организация перевозок и управление на транспорте (по видам)</w:t>
            </w:r>
          </w:p>
        </w:tc>
        <w:tc>
          <w:tcPr>
            <w:tcW w:w="2395" w:type="dxa"/>
          </w:tcPr>
          <w:p w:rsidR="00A763BF" w:rsidRDefault="00413492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2394" w:type="dxa"/>
          </w:tcPr>
          <w:p w:rsidR="00A763BF" w:rsidRDefault="00413492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83,0%</w:t>
            </w:r>
          </w:p>
        </w:tc>
        <w:tc>
          <w:tcPr>
            <w:tcW w:w="2098" w:type="dxa"/>
          </w:tcPr>
          <w:p w:rsidR="00A763BF" w:rsidRDefault="00413492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641772" w:rsidRPr="00F80CC0" w:rsidTr="00B076A9">
        <w:tc>
          <w:tcPr>
            <w:tcW w:w="14323" w:type="dxa"/>
            <w:gridSpan w:val="5"/>
          </w:tcPr>
          <w:p w:rsidR="00641772" w:rsidRPr="00AB18AA" w:rsidRDefault="00641772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1772" w:rsidRPr="00F80CC0" w:rsidTr="00641772">
        <w:trPr>
          <w:trHeight w:val="208"/>
        </w:trPr>
        <w:tc>
          <w:tcPr>
            <w:tcW w:w="7436" w:type="dxa"/>
            <w:gridSpan w:val="2"/>
          </w:tcPr>
          <w:p w:rsidR="00641772" w:rsidRPr="00641772" w:rsidRDefault="00AE0740" w:rsidP="006417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группам</w:t>
            </w:r>
          </w:p>
        </w:tc>
        <w:tc>
          <w:tcPr>
            <w:tcW w:w="2395" w:type="dxa"/>
          </w:tcPr>
          <w:p w:rsidR="00641772" w:rsidRPr="00641772" w:rsidRDefault="003321F2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4,0</w:t>
            </w:r>
          </w:p>
        </w:tc>
        <w:tc>
          <w:tcPr>
            <w:tcW w:w="2394" w:type="dxa"/>
          </w:tcPr>
          <w:p w:rsidR="00641772" w:rsidRPr="00641772" w:rsidRDefault="003321F2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64,4%</w:t>
            </w:r>
          </w:p>
        </w:tc>
        <w:tc>
          <w:tcPr>
            <w:tcW w:w="2098" w:type="dxa"/>
          </w:tcPr>
          <w:p w:rsidR="00641772" w:rsidRPr="00641772" w:rsidRDefault="003321F2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98,8%</w:t>
            </w:r>
          </w:p>
        </w:tc>
      </w:tr>
    </w:tbl>
    <w:p w:rsidR="00FE0377" w:rsidRDefault="00FE0377"/>
    <w:sectPr w:rsidR="00FE0377" w:rsidSect="00641772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3F04"/>
    <w:rsid w:val="000010D4"/>
    <w:rsid w:val="0002135A"/>
    <w:rsid w:val="00053F04"/>
    <w:rsid w:val="00060908"/>
    <w:rsid w:val="00062977"/>
    <w:rsid w:val="000907B4"/>
    <w:rsid w:val="000C4B99"/>
    <w:rsid w:val="000C6F6E"/>
    <w:rsid w:val="000D2A44"/>
    <w:rsid w:val="00137606"/>
    <w:rsid w:val="00137A41"/>
    <w:rsid w:val="0016028B"/>
    <w:rsid w:val="00192ECE"/>
    <w:rsid w:val="001A45BA"/>
    <w:rsid w:val="001B04C9"/>
    <w:rsid w:val="001B2A30"/>
    <w:rsid w:val="001D06E2"/>
    <w:rsid w:val="001E77CB"/>
    <w:rsid w:val="00212B5A"/>
    <w:rsid w:val="002C373D"/>
    <w:rsid w:val="002C45BC"/>
    <w:rsid w:val="002D0CB1"/>
    <w:rsid w:val="002D129A"/>
    <w:rsid w:val="002D2751"/>
    <w:rsid w:val="002D5077"/>
    <w:rsid w:val="003321F2"/>
    <w:rsid w:val="0037260F"/>
    <w:rsid w:val="00374D76"/>
    <w:rsid w:val="00382500"/>
    <w:rsid w:val="003B3798"/>
    <w:rsid w:val="003B65DA"/>
    <w:rsid w:val="003D1697"/>
    <w:rsid w:val="003E0CE0"/>
    <w:rsid w:val="004014E4"/>
    <w:rsid w:val="00413492"/>
    <w:rsid w:val="004156C7"/>
    <w:rsid w:val="00463D0F"/>
    <w:rsid w:val="00471451"/>
    <w:rsid w:val="004A4706"/>
    <w:rsid w:val="004D66DE"/>
    <w:rsid w:val="004E5583"/>
    <w:rsid w:val="004F09F6"/>
    <w:rsid w:val="004F5529"/>
    <w:rsid w:val="005064BD"/>
    <w:rsid w:val="005407F8"/>
    <w:rsid w:val="0054244B"/>
    <w:rsid w:val="00575252"/>
    <w:rsid w:val="005A12A0"/>
    <w:rsid w:val="005A183F"/>
    <w:rsid w:val="005C5224"/>
    <w:rsid w:val="005F1416"/>
    <w:rsid w:val="006022C2"/>
    <w:rsid w:val="00613D02"/>
    <w:rsid w:val="00615EA8"/>
    <w:rsid w:val="0063483D"/>
    <w:rsid w:val="00641772"/>
    <w:rsid w:val="00644430"/>
    <w:rsid w:val="00673219"/>
    <w:rsid w:val="006948FA"/>
    <w:rsid w:val="006C6B0D"/>
    <w:rsid w:val="006F6887"/>
    <w:rsid w:val="00700C4C"/>
    <w:rsid w:val="007160B7"/>
    <w:rsid w:val="00733BBD"/>
    <w:rsid w:val="00736D70"/>
    <w:rsid w:val="0075717A"/>
    <w:rsid w:val="007B0385"/>
    <w:rsid w:val="00820197"/>
    <w:rsid w:val="00826909"/>
    <w:rsid w:val="00826DA4"/>
    <w:rsid w:val="00864271"/>
    <w:rsid w:val="00917EFD"/>
    <w:rsid w:val="0096376D"/>
    <w:rsid w:val="00982EE1"/>
    <w:rsid w:val="009F69CB"/>
    <w:rsid w:val="00A53279"/>
    <w:rsid w:val="00A7086D"/>
    <w:rsid w:val="00A763BF"/>
    <w:rsid w:val="00AB18AA"/>
    <w:rsid w:val="00AD2625"/>
    <w:rsid w:val="00AE0740"/>
    <w:rsid w:val="00AF13B3"/>
    <w:rsid w:val="00B076A9"/>
    <w:rsid w:val="00B17D23"/>
    <w:rsid w:val="00B4118E"/>
    <w:rsid w:val="00B455CF"/>
    <w:rsid w:val="00B56704"/>
    <w:rsid w:val="00B81303"/>
    <w:rsid w:val="00B91ACD"/>
    <w:rsid w:val="00C13FBA"/>
    <w:rsid w:val="00C42290"/>
    <w:rsid w:val="00C61298"/>
    <w:rsid w:val="00C64B6B"/>
    <w:rsid w:val="00C75D79"/>
    <w:rsid w:val="00CA4662"/>
    <w:rsid w:val="00CA645B"/>
    <w:rsid w:val="00CD206B"/>
    <w:rsid w:val="00D05AC8"/>
    <w:rsid w:val="00D117F6"/>
    <w:rsid w:val="00D42C34"/>
    <w:rsid w:val="00D4414C"/>
    <w:rsid w:val="00D76B26"/>
    <w:rsid w:val="00D8192F"/>
    <w:rsid w:val="00D92836"/>
    <w:rsid w:val="00D94AFF"/>
    <w:rsid w:val="00DB52F6"/>
    <w:rsid w:val="00DB6B00"/>
    <w:rsid w:val="00DB7B55"/>
    <w:rsid w:val="00E01A3C"/>
    <w:rsid w:val="00E20981"/>
    <w:rsid w:val="00E4466C"/>
    <w:rsid w:val="00E622EC"/>
    <w:rsid w:val="00EA3828"/>
    <w:rsid w:val="00EB07D1"/>
    <w:rsid w:val="00EC5133"/>
    <w:rsid w:val="00ED7F6F"/>
    <w:rsid w:val="00F17A56"/>
    <w:rsid w:val="00F26C67"/>
    <w:rsid w:val="00FA7AF8"/>
    <w:rsid w:val="00FD3FC4"/>
    <w:rsid w:val="00FE0377"/>
    <w:rsid w:val="00FE5266"/>
    <w:rsid w:val="00FF5D14"/>
    <w:rsid w:val="00FF6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3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1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17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6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FC77B-9067-42D7-9F80-DFB385D30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МОПК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acer5</dc:creator>
  <cp:keywords/>
  <dc:description/>
  <cp:lastModifiedBy>Ultra</cp:lastModifiedBy>
  <cp:revision>76</cp:revision>
  <cp:lastPrinted>2023-09-27T09:13:00Z</cp:lastPrinted>
  <dcterms:created xsi:type="dcterms:W3CDTF">2012-10-03T05:40:00Z</dcterms:created>
  <dcterms:modified xsi:type="dcterms:W3CDTF">2023-09-27T09:14:00Z</dcterms:modified>
</cp:coreProperties>
</file>